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964B65" w:rsidRPr="00AB6CBF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A27832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№2 </w:t>
      </w: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в </w:t>
      </w:r>
      <w:proofErr w:type="spellStart"/>
      <w:r w:rsidR="00AB6CBF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L</w:t>
      </w:r>
      <w:r w:rsidR="00E45D19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egalacts</w:t>
      </w:r>
      <w:proofErr w:type="spellEnd"/>
    </w:p>
    <w:p w:rsidR="00A27832" w:rsidRPr="005E57A4" w:rsidRDefault="00287A54" w:rsidP="00A27832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5E57A4">
        <w:rPr>
          <w:rFonts w:ascii="Times New Roman" w:eastAsia="Times New Roman" w:hAnsi="Times New Roman" w:cs="Times New Roman"/>
          <w:b/>
          <w:lang w:eastAsia="ru-RU"/>
        </w:rPr>
        <w:t xml:space="preserve">Проект приказа </w:t>
      </w:r>
      <w:r w:rsidR="00A27832" w:rsidRPr="005E57A4">
        <w:rPr>
          <w:rFonts w:ascii="Times New Roman" w:eastAsia="Times New Roman" w:hAnsi="Times New Roman" w:cs="Times New Roman"/>
          <w:b/>
          <w:lang w:eastAsia="ru-RU"/>
        </w:rPr>
        <w:t>Министра финансов Республики Казахстан</w:t>
      </w:r>
      <w:r w:rsidR="00A27832" w:rsidRPr="005E57A4">
        <w:rPr>
          <w:rFonts w:ascii="Times New Roman" w:eastAsia="Times New Roman" w:hAnsi="Times New Roman" w:cs="Times New Roman"/>
          <w:b/>
          <w:lang w:val="kk-KZ" w:eastAsia="ru-RU"/>
        </w:rPr>
        <w:t xml:space="preserve"> </w:t>
      </w:r>
      <w:r w:rsidR="00A27832" w:rsidRPr="005E57A4">
        <w:rPr>
          <w:rFonts w:ascii="Times New Roman" w:eastAsia="Times New Roman" w:hAnsi="Times New Roman" w:cs="Times New Roman"/>
          <w:b/>
          <w:lang w:eastAsia="ru-RU"/>
        </w:rPr>
        <w:t>«</w:t>
      </w:r>
      <w:r w:rsidR="00C408A2">
        <w:rPr>
          <w:rFonts w:ascii="Times New Roman" w:hAnsi="Times New Roman" w:cs="Times New Roman"/>
          <w:b/>
          <w:bCs/>
          <w:kern w:val="36"/>
        </w:rPr>
        <w:t xml:space="preserve">О внесении </w:t>
      </w:r>
      <w:proofErr w:type="spellStart"/>
      <w:r w:rsidR="00C408A2">
        <w:rPr>
          <w:rFonts w:ascii="Times New Roman" w:hAnsi="Times New Roman" w:cs="Times New Roman"/>
          <w:b/>
          <w:bCs/>
          <w:kern w:val="36"/>
        </w:rPr>
        <w:t>изменени</w:t>
      </w:r>
      <w:proofErr w:type="spellEnd"/>
      <w:r w:rsidR="007C53EE">
        <w:rPr>
          <w:rFonts w:ascii="Times New Roman" w:hAnsi="Times New Roman" w:cs="Times New Roman"/>
          <w:b/>
          <w:bCs/>
          <w:kern w:val="36"/>
          <w:lang w:val="kk-KZ"/>
        </w:rPr>
        <w:t>й</w:t>
      </w:r>
      <w:r w:rsidR="00A644F4" w:rsidRPr="00A644F4">
        <w:rPr>
          <w:rFonts w:ascii="Times New Roman" w:hAnsi="Times New Roman" w:cs="Times New Roman"/>
          <w:b/>
          <w:bCs/>
          <w:kern w:val="36"/>
        </w:rPr>
        <w:t xml:space="preserve"> в приказ </w:t>
      </w:r>
      <w:r w:rsidR="00CF0B2D">
        <w:rPr>
          <w:rFonts w:ascii="Times New Roman" w:hAnsi="Times New Roman" w:cs="Times New Roman"/>
          <w:b/>
          <w:bCs/>
          <w:kern w:val="36"/>
          <w:lang w:val="kk-KZ"/>
        </w:rPr>
        <w:t>исп</w:t>
      </w:r>
      <w:bookmarkStart w:id="0" w:name="_GoBack"/>
      <w:bookmarkEnd w:id="0"/>
      <w:r w:rsidR="00373C96">
        <w:rPr>
          <w:rFonts w:ascii="Times New Roman" w:hAnsi="Times New Roman" w:cs="Times New Roman"/>
          <w:b/>
          <w:bCs/>
          <w:kern w:val="36"/>
          <w:lang w:val="kk-KZ"/>
        </w:rPr>
        <w:t xml:space="preserve">олняющего обязанности </w:t>
      </w:r>
      <w:r w:rsidR="00A644F4" w:rsidRPr="00A644F4">
        <w:rPr>
          <w:rFonts w:ascii="Times New Roman" w:hAnsi="Times New Roman" w:cs="Times New Roman"/>
          <w:b/>
          <w:bCs/>
          <w:kern w:val="36"/>
        </w:rPr>
        <w:t>Министра финансов Республики Казахстан</w:t>
      </w:r>
      <w:r w:rsidR="00A644F4" w:rsidRPr="00A644F4">
        <w:rPr>
          <w:rFonts w:ascii="Times New Roman" w:hAnsi="Times New Roman" w:cs="Times New Roman"/>
          <w:b/>
          <w:bCs/>
          <w:kern w:val="36"/>
          <w:lang w:val="kk-KZ"/>
        </w:rPr>
        <w:t xml:space="preserve"> </w:t>
      </w:r>
      <w:r w:rsidR="00A644F4" w:rsidRPr="00A644F4">
        <w:rPr>
          <w:rFonts w:ascii="Times New Roman" w:hAnsi="Times New Roman" w:cs="Times New Roman"/>
          <w:b/>
          <w:bCs/>
          <w:kern w:val="36"/>
        </w:rPr>
        <w:t xml:space="preserve">от </w:t>
      </w:r>
      <w:r w:rsidR="00A644F4" w:rsidRPr="00A644F4">
        <w:rPr>
          <w:rFonts w:ascii="Times New Roman" w:hAnsi="Times New Roman" w:cs="Times New Roman"/>
          <w:b/>
          <w:bCs/>
          <w:kern w:val="36"/>
          <w:lang w:val="kk-KZ"/>
        </w:rPr>
        <w:t>3</w:t>
      </w:r>
      <w:r w:rsidR="00A644F4" w:rsidRPr="00A644F4">
        <w:rPr>
          <w:rFonts w:ascii="Times New Roman" w:hAnsi="Times New Roman" w:cs="Times New Roman"/>
          <w:b/>
          <w:bCs/>
          <w:kern w:val="36"/>
        </w:rPr>
        <w:t>1 октября 2025 года № 651 «О некоторых вопросах, связанных с предоставлением отсрочки (рассрочки) по уплате налогов, плат и (или) пеней</w:t>
      </w:r>
      <w:r w:rsidR="00A27832" w:rsidRPr="005E57A4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964B65" w:rsidRPr="00AE7DA4" w:rsidRDefault="00964B65" w:rsidP="00B45B38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color w:val="3E4D5C"/>
          <w:lang w:eastAsia="ru-RU"/>
        </w:rPr>
      </w:pPr>
    </w:p>
    <w:p w:rsidR="00964B65" w:rsidRPr="00AE7DA4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lang w:eastAsia="ru-RU"/>
        </w:rPr>
      </w:pPr>
    </w:p>
    <w:tbl>
      <w:tblPr>
        <w:tblW w:w="146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"/>
        <w:gridCol w:w="3854"/>
        <w:gridCol w:w="10600"/>
      </w:tblGrid>
      <w:tr w:rsidR="00964B65" w:rsidRPr="00AE7DA4" w:rsidTr="00466E4A">
        <w:trPr>
          <w:trHeight w:val="1247"/>
        </w:trPr>
        <w:tc>
          <w:tcPr>
            <w:tcW w:w="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7D0B" w:rsidRPr="00DF114A" w:rsidRDefault="00F34775" w:rsidP="005E2DB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F114A">
              <w:rPr>
                <w:rFonts w:ascii="Times New Roman" w:eastAsia="Times New Roman" w:hAnsi="Times New Roman"/>
                <w:bCs/>
                <w:lang w:val="kk-KZ" w:eastAsia="ru-RU"/>
              </w:rPr>
              <w:t>П</w:t>
            </w:r>
            <w:proofErr w:type="spellStart"/>
            <w:r w:rsidR="00C97D0B" w:rsidRPr="00DF114A">
              <w:rPr>
                <w:rFonts w:ascii="Times New Roman" w:eastAsia="Times New Roman" w:hAnsi="Times New Roman"/>
                <w:bCs/>
                <w:lang w:eastAsia="ru-RU"/>
              </w:rPr>
              <w:t>роект</w:t>
            </w:r>
            <w:proofErr w:type="spellEnd"/>
            <w:r w:rsidR="00C97D0B" w:rsidRPr="00DF114A">
              <w:rPr>
                <w:rFonts w:ascii="Times New Roman" w:eastAsia="Times New Roman" w:hAnsi="Times New Roman"/>
                <w:bCs/>
                <w:lang w:eastAsia="ru-RU"/>
              </w:rPr>
              <w:t xml:space="preserve"> приказа Министра финансов Республики Казахстан </w:t>
            </w:r>
            <w:r w:rsidR="00C97D0B" w:rsidRPr="00DF114A">
              <w:rPr>
                <w:rFonts w:ascii="Times New Roman" w:eastAsia="Times New Roman" w:hAnsi="Times New Roman"/>
                <w:bCs/>
                <w:lang w:eastAsia="ru-RU"/>
              </w:rPr>
              <w:br/>
              <w:t>«</w:t>
            </w:r>
            <w:r w:rsidR="007C53EE">
              <w:rPr>
                <w:rFonts w:ascii="Times New Roman" w:hAnsi="Times New Roman" w:cs="Times New Roman"/>
                <w:bCs/>
                <w:kern w:val="36"/>
              </w:rPr>
              <w:t>О внесении изменений</w:t>
            </w:r>
            <w:r w:rsidR="00A644F4" w:rsidRPr="00A644F4">
              <w:rPr>
                <w:rFonts w:ascii="Times New Roman" w:hAnsi="Times New Roman" w:cs="Times New Roman"/>
                <w:bCs/>
                <w:kern w:val="36"/>
              </w:rPr>
              <w:t xml:space="preserve"> в приказ </w:t>
            </w:r>
            <w:r w:rsidR="00373C96">
              <w:rPr>
                <w:rFonts w:ascii="Times New Roman" w:hAnsi="Times New Roman" w:cs="Times New Roman"/>
                <w:bCs/>
                <w:kern w:val="36"/>
                <w:lang w:val="kk-KZ"/>
              </w:rPr>
              <w:t xml:space="preserve">исполняющего обязанности </w:t>
            </w:r>
            <w:r w:rsidR="00A644F4" w:rsidRPr="00A644F4">
              <w:rPr>
                <w:rFonts w:ascii="Times New Roman" w:hAnsi="Times New Roman" w:cs="Times New Roman"/>
                <w:bCs/>
                <w:kern w:val="36"/>
              </w:rPr>
              <w:t>Министра финансов Республики Казахстан</w:t>
            </w:r>
            <w:r w:rsidR="00A644F4" w:rsidRPr="00A644F4">
              <w:rPr>
                <w:rFonts w:ascii="Times New Roman" w:hAnsi="Times New Roman" w:cs="Times New Roman"/>
                <w:bCs/>
                <w:kern w:val="36"/>
                <w:lang w:val="kk-KZ"/>
              </w:rPr>
              <w:t xml:space="preserve"> </w:t>
            </w:r>
            <w:r w:rsidR="00A644F4" w:rsidRPr="00A644F4">
              <w:rPr>
                <w:rFonts w:ascii="Times New Roman" w:hAnsi="Times New Roman" w:cs="Times New Roman"/>
                <w:bCs/>
                <w:kern w:val="36"/>
              </w:rPr>
              <w:t xml:space="preserve">от </w:t>
            </w:r>
            <w:r w:rsidR="00373C96">
              <w:rPr>
                <w:rFonts w:ascii="Times New Roman" w:hAnsi="Times New Roman" w:cs="Times New Roman"/>
                <w:bCs/>
                <w:kern w:val="36"/>
              </w:rPr>
              <w:br/>
            </w:r>
            <w:r w:rsidR="00A644F4" w:rsidRPr="00A644F4">
              <w:rPr>
                <w:rFonts w:ascii="Times New Roman" w:hAnsi="Times New Roman" w:cs="Times New Roman"/>
                <w:bCs/>
                <w:kern w:val="36"/>
                <w:lang w:val="kk-KZ"/>
              </w:rPr>
              <w:t>3</w:t>
            </w:r>
            <w:r w:rsidR="00373C96">
              <w:rPr>
                <w:rFonts w:ascii="Times New Roman" w:hAnsi="Times New Roman" w:cs="Times New Roman"/>
                <w:bCs/>
                <w:kern w:val="36"/>
              </w:rPr>
              <w:t>1 октября 2025 года № 651</w:t>
            </w:r>
            <w:r w:rsidR="00283371">
              <w:rPr>
                <w:rFonts w:ascii="Times New Roman" w:hAnsi="Times New Roman" w:cs="Times New Roman"/>
                <w:bCs/>
                <w:kern w:val="36"/>
              </w:rPr>
              <w:br/>
            </w:r>
            <w:r w:rsidR="00A644F4" w:rsidRPr="00A644F4">
              <w:rPr>
                <w:rFonts w:ascii="Times New Roman" w:hAnsi="Times New Roman" w:cs="Times New Roman"/>
                <w:bCs/>
                <w:kern w:val="36"/>
              </w:rPr>
              <w:t>«О некоторых вопросах, связанных с предоставлением отсрочки (рассрочки) по уплате налогов, плат и (или) пеней</w:t>
            </w:r>
            <w:r w:rsidR="00C97D0B" w:rsidRPr="00DF114A">
              <w:rPr>
                <w:rFonts w:ascii="Times New Roman" w:eastAsia="Times New Roman" w:hAnsi="Times New Roman"/>
              </w:rPr>
              <w:t>»</w:t>
            </w:r>
            <w:r w:rsidR="00AE7DA4" w:rsidRPr="00DF114A">
              <w:rPr>
                <w:rFonts w:ascii="Times New Roman" w:eastAsia="Times New Roman" w:hAnsi="Times New Roman"/>
              </w:rPr>
              <w:t>.</w:t>
            </w:r>
          </w:p>
          <w:p w:rsidR="00964B65" w:rsidRPr="00AE7DA4" w:rsidRDefault="00964B65" w:rsidP="005E2DB0">
            <w:pPr>
              <w:spacing w:after="0" w:line="240" w:lineRule="auto"/>
              <w:ind w:right="130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4B65" w:rsidRPr="00AE7DA4" w:rsidTr="00466E4A">
        <w:trPr>
          <w:trHeight w:val="25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Государственный орган-разработчик</w:t>
            </w:r>
          </w:p>
        </w:tc>
        <w:tc>
          <w:tcPr>
            <w:tcW w:w="10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5E2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E7DA4">
              <w:rPr>
                <w:rFonts w:ascii="Times New Roman" w:eastAsia="Times New Roman" w:hAnsi="Times New Roman" w:cs="Times New Roman"/>
                <w:lang w:eastAsia="ru-RU"/>
              </w:rPr>
              <w:t>Министерство финансов Республика Казахстан</w:t>
            </w:r>
          </w:p>
        </w:tc>
      </w:tr>
      <w:tr w:rsidR="00964B65" w:rsidRPr="00AE7DA4" w:rsidTr="00466E4A">
        <w:trPr>
          <w:trHeight w:val="100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0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644F4" w:rsidRPr="00A644F4" w:rsidRDefault="00A644F4" w:rsidP="00A644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644F4">
              <w:rPr>
                <w:rFonts w:ascii="Times New Roman" w:hAnsi="Times New Roman"/>
              </w:rPr>
              <w:t xml:space="preserve">Проект разработан в целях реализации положений пункта 4 статьи 49, пункта 2 статьи 113, </w:t>
            </w:r>
            <w:r w:rsidRPr="00A644F4">
              <w:rPr>
                <w:rFonts w:ascii="Times New Roman" w:hAnsi="Times New Roman"/>
                <w:lang w:eastAsia="ru-RU"/>
              </w:rPr>
              <w:t>пункт</w:t>
            </w:r>
            <w:r w:rsidR="00EA504F">
              <w:rPr>
                <w:rFonts w:ascii="Times New Roman" w:hAnsi="Times New Roman"/>
                <w:lang w:val="kk-KZ" w:eastAsia="ru-RU"/>
              </w:rPr>
              <w:t>а</w:t>
            </w:r>
            <w:r w:rsidRPr="00A644F4">
              <w:rPr>
                <w:rFonts w:ascii="Times New Roman" w:hAnsi="Times New Roman"/>
                <w:lang w:eastAsia="ru-RU"/>
              </w:rPr>
              <w:t xml:space="preserve"> 1 статьи 133 Налогового кодекса Республики Казахстан</w:t>
            </w:r>
            <w:r w:rsidRPr="00A644F4">
              <w:rPr>
                <w:rFonts w:ascii="Times New Roman" w:hAnsi="Times New Roman"/>
                <w:lang w:val="kk-KZ" w:eastAsia="ru-RU"/>
              </w:rPr>
              <w:t xml:space="preserve"> и подпункта 1) статьи 10 Закона Республики Казахстан </w:t>
            </w:r>
            <w:r w:rsidRPr="00A644F4">
              <w:rPr>
                <w:rFonts w:ascii="Times New Roman" w:hAnsi="Times New Roman"/>
                <w:lang w:val="kk-KZ" w:eastAsia="ru-RU"/>
              </w:rPr>
              <w:br/>
              <w:t>«О государственных услугах»</w:t>
            </w:r>
            <w:r w:rsidRPr="00A644F4">
              <w:rPr>
                <w:rFonts w:ascii="Times New Roman" w:hAnsi="Times New Roman"/>
                <w:bCs/>
                <w:color w:val="000000"/>
              </w:rPr>
              <w:t>.</w:t>
            </w:r>
          </w:p>
          <w:p w:rsidR="00B45B38" w:rsidRPr="00A644F4" w:rsidRDefault="00B45B38" w:rsidP="00A644F4">
            <w:pPr>
              <w:pStyle w:val="a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964B65" w:rsidRPr="00AE7DA4" w:rsidTr="00466E4A">
        <w:trPr>
          <w:trHeight w:val="74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700AF7" w:rsidRDefault="00700AF7" w:rsidP="0078013C">
            <w:pPr>
              <w:pStyle w:val="a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В целях реализации Проекта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78013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определяется </w:t>
            </w:r>
            <w:r w:rsidRPr="00700AF7">
              <w:rPr>
                <w:rFonts w:ascii="Times New Roman" w:hAnsi="Times New Roman" w:cs="Times New Roman"/>
                <w:lang w:val="ru-RU"/>
              </w:rPr>
              <w:t>введение предоставления рассрочки, не обеспеченной залогом, налогоплательщикам с налоговой задолженностью до 1500 МРП и испытывающим вр</w:t>
            </w:r>
            <w:r w:rsidR="0078013C">
              <w:rPr>
                <w:rFonts w:ascii="Times New Roman" w:hAnsi="Times New Roman" w:cs="Times New Roman"/>
                <w:lang w:val="ru-RU"/>
              </w:rPr>
              <w:t>еменные финансовые затруднения.</w:t>
            </w:r>
          </w:p>
        </w:tc>
      </w:tr>
      <w:tr w:rsidR="00964B65" w:rsidRPr="00AE7DA4" w:rsidTr="00466E4A">
        <w:trPr>
          <w:trHeight w:val="206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B740A" w:rsidRDefault="001B740A" w:rsidP="001B740A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Целью Проекта является </w:t>
            </w:r>
            <w:r w:rsidRPr="0078013C">
              <w:rPr>
                <w:rFonts w:ascii="Times New Roman" w:hAnsi="Times New Roman" w:cs="Times New Roman"/>
              </w:rPr>
              <w:t>введение предоставления рассрочки, не обеспеченной залогом</w:t>
            </w:r>
            <w:r>
              <w:rPr>
                <w:rFonts w:ascii="Times New Roman" w:hAnsi="Times New Roman" w:cs="Times New Roman"/>
              </w:rPr>
              <w:t>, налогоплательщикам с налоговой задолженностью до 1500 МРП и испытывающим временные финансовые затруднения, что позволит освободить должника от проведения оценки залогового имущества и его обязательного страхования, а также сократить временные рамки по предоставлению рассрочки.</w:t>
            </w:r>
          </w:p>
          <w:p w:rsidR="00D23E4C" w:rsidRPr="00E03E5A" w:rsidRDefault="00D23E4C" w:rsidP="006C7500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8013C">
              <w:rPr>
                <w:rFonts w:ascii="Times New Roman" w:eastAsia="Times New Roman" w:hAnsi="Times New Roman" w:cs="Times New Roman"/>
                <w:lang w:eastAsia="ru-RU"/>
              </w:rPr>
              <w:t>Ожидаемым результатом является</w:t>
            </w:r>
            <w:r w:rsidRPr="00AE7D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E0FD2" w:rsidRPr="005E0FD2">
              <w:rPr>
                <w:rFonts w:ascii="Times New Roman" w:hAnsi="Times New Roman" w:cs="Times New Roman"/>
                <w:lang w:eastAsia="ru-RU"/>
              </w:rPr>
              <w:t xml:space="preserve">то, что </w:t>
            </w:r>
            <w:r w:rsidR="00E03E5A" w:rsidRPr="00E03E5A">
              <w:rPr>
                <w:rFonts w:ascii="Times New Roman" w:hAnsi="Times New Roman"/>
                <w:lang w:eastAsia="ru-RU"/>
              </w:rPr>
              <w:t xml:space="preserve">отсрочка (рассрочка) предоставляется без залога имущества и банковской гарантии </w:t>
            </w:r>
            <w:r w:rsidR="00E03E5A" w:rsidRPr="00E03E5A">
              <w:rPr>
                <w:rFonts w:ascii="Times New Roman" w:hAnsi="Times New Roman"/>
                <w:lang w:val="kk-KZ" w:eastAsia="ru-RU"/>
              </w:rPr>
              <w:t>при наличии налоговой задолженности до 1500 МРП.</w:t>
            </w:r>
          </w:p>
        </w:tc>
      </w:tr>
      <w:tr w:rsidR="00964B65" w:rsidRPr="00AE7DA4" w:rsidTr="00466E4A">
        <w:trPr>
          <w:trHeight w:val="182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6</w:t>
            </w:r>
          </w:p>
        </w:tc>
        <w:tc>
          <w:tcPr>
            <w:tcW w:w="3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E7DA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358" w:rsidRPr="00075D3A" w:rsidRDefault="00822A65" w:rsidP="0043235B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075D3A">
              <w:rPr>
                <w:rFonts w:ascii="Times New Roman" w:hAnsi="Times New Roman" w:cs="Times New Roman"/>
                <w:color w:val="000000"/>
              </w:rPr>
              <w:t xml:space="preserve">Данный проект НПА разработан </w:t>
            </w:r>
            <w:r w:rsidR="00120219" w:rsidRPr="00075D3A">
              <w:rPr>
                <w:rFonts w:ascii="Times New Roman" w:hAnsi="Times New Roman" w:cs="Times New Roman"/>
                <w:color w:val="000000"/>
              </w:rPr>
              <w:t>для</w:t>
            </w:r>
            <w:r w:rsidR="006525EA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6525EA">
              <w:rPr>
                <w:rFonts w:ascii="Times New Roman" w:hAnsi="Times New Roman"/>
              </w:rPr>
              <w:t>введения</w:t>
            </w:r>
            <w:r w:rsidR="006525EA" w:rsidRPr="006525EA">
              <w:rPr>
                <w:rFonts w:ascii="Times New Roman" w:hAnsi="Times New Roman"/>
              </w:rPr>
              <w:t xml:space="preserve"> предоставления рассрочки, не обеспеченной залогом, налогоплательщикам с налоговой задолженностью до 1500 МРП и испытывающим временные финансовые затруднения, </w:t>
            </w:r>
            <w:r w:rsidR="0078013C" w:rsidRPr="00700AF7">
              <w:rPr>
                <w:rFonts w:ascii="Times New Roman" w:hAnsi="Times New Roman" w:cs="Times New Roman"/>
              </w:rPr>
              <w:t>что позволит освободить должника от проведения оценки залогового имущества и его обязательного страхования, а также сократить временные ра</w:t>
            </w:r>
            <w:r w:rsidR="0078013C">
              <w:rPr>
                <w:rFonts w:ascii="Times New Roman" w:hAnsi="Times New Roman" w:cs="Times New Roman"/>
              </w:rPr>
              <w:t xml:space="preserve">мки по предоставлению рассрочки. </w:t>
            </w:r>
            <w:r w:rsidR="0078013C">
              <w:rPr>
                <w:rFonts w:ascii="Times New Roman" w:hAnsi="Times New Roman" w:cs="Times New Roman"/>
                <w:color w:val="000000"/>
                <w:lang w:val="kk-KZ"/>
              </w:rPr>
              <w:t>В</w:t>
            </w:r>
            <w:r w:rsidRPr="00075D3A">
              <w:rPr>
                <w:rFonts w:ascii="Times New Roman" w:hAnsi="Times New Roman" w:cs="Times New Roman"/>
                <w:color w:val="000000"/>
              </w:rPr>
              <w:t xml:space="preserve"> связи с чем, социально-экономические, правовые и иные последствия </w:t>
            </w:r>
            <w:r w:rsidRPr="00075D3A">
              <w:rPr>
                <w:rFonts w:ascii="Times New Roman" w:hAnsi="Times New Roman" w:cs="Times New Roman"/>
                <w:b/>
                <w:bCs/>
                <w:color w:val="000000"/>
              </w:rPr>
              <w:t>отсутствуют</w:t>
            </w:r>
            <w:r w:rsidR="00991264" w:rsidRPr="00075D3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.</w:t>
            </w:r>
          </w:p>
        </w:tc>
      </w:tr>
    </w:tbl>
    <w:p w:rsidR="0076649D" w:rsidRPr="007D4FEF" w:rsidRDefault="0076649D" w:rsidP="00AF4189">
      <w:pPr>
        <w:rPr>
          <w:rFonts w:ascii="Times New Roman" w:hAnsi="Times New Roman" w:cs="Times New Roman"/>
        </w:rPr>
      </w:pPr>
    </w:p>
    <w:sectPr w:rsidR="0076649D" w:rsidRPr="007D4FEF" w:rsidSect="004B32AD">
      <w:pgSz w:w="16838" w:h="11906" w:orient="landscape"/>
      <w:pgMar w:top="1418" w:right="1134" w:bottom="1418" w:left="1134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75D3A"/>
    <w:rsid w:val="00080029"/>
    <w:rsid w:val="000E12FC"/>
    <w:rsid w:val="00120219"/>
    <w:rsid w:val="00147FA0"/>
    <w:rsid w:val="001A53B3"/>
    <w:rsid w:val="001B740A"/>
    <w:rsid w:val="001C28EE"/>
    <w:rsid w:val="001D022D"/>
    <w:rsid w:val="001F4E22"/>
    <w:rsid w:val="00244E72"/>
    <w:rsid w:val="00283371"/>
    <w:rsid w:val="00287A54"/>
    <w:rsid w:val="002A2800"/>
    <w:rsid w:val="002B247E"/>
    <w:rsid w:val="002F2AF6"/>
    <w:rsid w:val="003160CD"/>
    <w:rsid w:val="00316254"/>
    <w:rsid w:val="00356B9D"/>
    <w:rsid w:val="003647D3"/>
    <w:rsid w:val="00373C96"/>
    <w:rsid w:val="00376DE9"/>
    <w:rsid w:val="003B0269"/>
    <w:rsid w:val="003D645F"/>
    <w:rsid w:val="003E00D9"/>
    <w:rsid w:val="0043235B"/>
    <w:rsid w:val="00444712"/>
    <w:rsid w:val="00466E4A"/>
    <w:rsid w:val="004B32AD"/>
    <w:rsid w:val="004F02D5"/>
    <w:rsid w:val="00537C98"/>
    <w:rsid w:val="005516F6"/>
    <w:rsid w:val="00556794"/>
    <w:rsid w:val="00596422"/>
    <w:rsid w:val="005B6517"/>
    <w:rsid w:val="005E0FD2"/>
    <w:rsid w:val="005E2DB0"/>
    <w:rsid w:val="005E57A4"/>
    <w:rsid w:val="00605F90"/>
    <w:rsid w:val="006525EA"/>
    <w:rsid w:val="00673DF6"/>
    <w:rsid w:val="006818D3"/>
    <w:rsid w:val="00681A8D"/>
    <w:rsid w:val="00697CCE"/>
    <w:rsid w:val="006C7500"/>
    <w:rsid w:val="006E3450"/>
    <w:rsid w:val="006F1601"/>
    <w:rsid w:val="00700AF7"/>
    <w:rsid w:val="00730F50"/>
    <w:rsid w:val="0076649D"/>
    <w:rsid w:val="0078013C"/>
    <w:rsid w:val="0078053A"/>
    <w:rsid w:val="00795D82"/>
    <w:rsid w:val="007A1382"/>
    <w:rsid w:val="007B351E"/>
    <w:rsid w:val="007C2C68"/>
    <w:rsid w:val="007C53EE"/>
    <w:rsid w:val="007D4FEF"/>
    <w:rsid w:val="007E115E"/>
    <w:rsid w:val="007E76F8"/>
    <w:rsid w:val="00822A65"/>
    <w:rsid w:val="00892FE7"/>
    <w:rsid w:val="008A1B9D"/>
    <w:rsid w:val="008A7145"/>
    <w:rsid w:val="008F4D0A"/>
    <w:rsid w:val="00916D30"/>
    <w:rsid w:val="00964B65"/>
    <w:rsid w:val="00991264"/>
    <w:rsid w:val="009C0E05"/>
    <w:rsid w:val="009D409E"/>
    <w:rsid w:val="009D7D86"/>
    <w:rsid w:val="009E74DD"/>
    <w:rsid w:val="00A27832"/>
    <w:rsid w:val="00A37652"/>
    <w:rsid w:val="00A40BED"/>
    <w:rsid w:val="00A54F8A"/>
    <w:rsid w:val="00A644F4"/>
    <w:rsid w:val="00AA3AFC"/>
    <w:rsid w:val="00AB6CBF"/>
    <w:rsid w:val="00AD4887"/>
    <w:rsid w:val="00AE7DA4"/>
    <w:rsid w:val="00AF4189"/>
    <w:rsid w:val="00B11E1A"/>
    <w:rsid w:val="00B45B38"/>
    <w:rsid w:val="00B679AC"/>
    <w:rsid w:val="00B86634"/>
    <w:rsid w:val="00BB2609"/>
    <w:rsid w:val="00BE006C"/>
    <w:rsid w:val="00BE142B"/>
    <w:rsid w:val="00C408A2"/>
    <w:rsid w:val="00C60C6C"/>
    <w:rsid w:val="00C97D0B"/>
    <w:rsid w:val="00CE0358"/>
    <w:rsid w:val="00CF0B2D"/>
    <w:rsid w:val="00D23E4C"/>
    <w:rsid w:val="00D24E12"/>
    <w:rsid w:val="00D82077"/>
    <w:rsid w:val="00D97C57"/>
    <w:rsid w:val="00DA7A88"/>
    <w:rsid w:val="00DD0309"/>
    <w:rsid w:val="00DE3976"/>
    <w:rsid w:val="00DE3FEE"/>
    <w:rsid w:val="00DF114A"/>
    <w:rsid w:val="00E01548"/>
    <w:rsid w:val="00E03E5A"/>
    <w:rsid w:val="00E45D19"/>
    <w:rsid w:val="00EA504F"/>
    <w:rsid w:val="00F3259B"/>
    <w:rsid w:val="00F34775"/>
    <w:rsid w:val="00F60071"/>
    <w:rsid w:val="00F61DFC"/>
    <w:rsid w:val="00F71D3F"/>
    <w:rsid w:val="00F750A2"/>
    <w:rsid w:val="00FA3F4A"/>
    <w:rsid w:val="00FD0709"/>
    <w:rsid w:val="00FE05C4"/>
    <w:rsid w:val="00FF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E222E"/>
  <w15:docId w15:val="{ED744739-3D74-42DA-BAD4-57E44C47C13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paragraph" w:customStyle="1" w:styleId="docdata">
    <w:name w:val="docdata"/>
    <w:aliases w:val="docy,v5,2834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29" Type="http://schemas.openxmlformats.org/officeDocument/2006/relationships/image" Target="media/image929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Балмаганбетова Жанат Дастановна</cp:lastModifiedBy>
  <cp:revision>73</cp:revision>
  <cp:lastPrinted>2026-01-12T11:29:00Z</cp:lastPrinted>
  <dcterms:created xsi:type="dcterms:W3CDTF">2025-05-12T12:23:00Z</dcterms:created>
  <dcterms:modified xsi:type="dcterms:W3CDTF">2026-02-27T11:06:00Z</dcterms:modified>
</cp:coreProperties>
</file>